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21B8" w:rsidRPr="00D16552" w:rsidRDefault="00EE08B0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45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="00C245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245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021B8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 </w:t>
      </w:r>
      <w:r w:rsidR="008C409B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</w:p>
    <w:p w:rsidR="00A021B8" w:rsidRPr="00D16552" w:rsidRDefault="00EE08B0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</w:t>
      </w:r>
      <w:r w:rsid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245A8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A021B8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постановлению администрации </w:t>
      </w:r>
    </w:p>
    <w:p w:rsidR="00A021B8" w:rsidRPr="00D16552" w:rsidRDefault="00A021B8" w:rsidP="00A021B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 муниципального района</w:t>
      </w:r>
    </w:p>
    <w:p w:rsidR="00A021B8" w:rsidRPr="008E2F6E" w:rsidRDefault="00EE08B0" w:rsidP="008E2F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</w:t>
      </w:r>
      <w:r w:rsid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1060A5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2A4EF4" w:rsidRPr="002A4E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</w:t>
      </w:r>
      <w:r w:rsidR="001060A5" w:rsidRPr="002A4E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2A4EF4" w:rsidRPr="002A4EF4">
        <w:rPr>
          <w:rFonts w:ascii="Times New Roman" w:hAnsi="Times New Roman" w:cs="Times New Roman"/>
          <w:color w:val="000000"/>
          <w:sz w:val="28"/>
          <w:szCs w:val="28"/>
        </w:rPr>
        <w:t>____________</w:t>
      </w:r>
    </w:p>
    <w:p w:rsidR="00A021B8" w:rsidRPr="00D16552" w:rsidRDefault="00A021B8" w:rsidP="00A021B8">
      <w:pPr>
        <w:shd w:val="clear" w:color="auto" w:fill="FFFFFF"/>
        <w:spacing w:after="0" w:line="240" w:lineRule="auto"/>
        <w:ind w:firstLine="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08B0" w:rsidRPr="00D16552" w:rsidRDefault="008C409B" w:rsidP="008C409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направления заинтересованными лицами предложений по подготовке проекта </w:t>
      </w:r>
      <w:r w:rsidR="0016195D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внесения изменений в Прави</w:t>
      </w:r>
      <w:r w:rsidR="00B161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 землепользования и застройки</w:t>
      </w:r>
      <w:r w:rsidR="0016195D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</w:t>
      </w:r>
      <w:r w:rsidR="00183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Печенк</w:t>
      </w:r>
      <w:r w:rsidR="007A54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инского</w:t>
      </w:r>
      <w:r w:rsidR="00B161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  <w:r w:rsidR="0016195D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Еткульского муниципального района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Заинтересованные физические и юридические лица вправе направлять в Комиссию </w:t>
      </w:r>
      <w:r w:rsidR="00B161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подготовке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внесения изменений в Правила землепользования и застройки  для каждого сельского поселения  Еткульского муниципального района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тексту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Комиссия) предложения по проекту изменений в Правила </w:t>
      </w:r>
      <w:r w:rsidR="0018350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землепользования и застройки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 w:rsidR="001835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Печенкинского</w:t>
      </w:r>
      <w:r w:rsidR="00B16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Еткульского муниципального района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в письменной форме могут быть представлены лично или направлены почтой по адресу: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456560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Челябинская 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область,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</w:t>
      </w:r>
      <w:r w:rsidR="007A54CA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Ленина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34, каб. №7, а также на адрес электронной почты: architektura_etk@mail.ru.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Рассмотрению Комиссией подлежат любые предложения заинтересованных лиц, касающиеся вопросов подготовки проекта изменений в Правила, направленные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1B578F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78D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B578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7A54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A4EF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заинтересованных лиц могут содержать любые материалы на бумажных или электронных носителях в объемах, необходимых и достаточных для рассмотрения предложений по существу.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 материалы возврату не подлежат.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предложений Комиссия направляет заявителям мотивированный ответ в письменной форме в срок не позднее тридцати дней со дня получения предложения.</w:t>
      </w:r>
    </w:p>
    <w:p w:rsidR="00BA3549" w:rsidRPr="00EE08B0" w:rsidRDefault="00BA3549" w:rsidP="008C409B">
      <w:pPr>
        <w:shd w:val="clear" w:color="auto" w:fill="FFFFFF"/>
        <w:spacing w:after="0" w:line="240" w:lineRule="auto"/>
        <w:ind w:firstLine="708"/>
        <w:jc w:val="both"/>
      </w:pPr>
    </w:p>
    <w:sectPr w:rsidR="00BA3549" w:rsidRPr="00EE08B0" w:rsidSect="006805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A85EBF"/>
    <w:multiLevelType w:val="multilevel"/>
    <w:tmpl w:val="307C5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930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0788"/>
    <w:rsid w:val="000168B0"/>
    <w:rsid w:val="00054556"/>
    <w:rsid w:val="001060A5"/>
    <w:rsid w:val="0016195D"/>
    <w:rsid w:val="0018350A"/>
    <w:rsid w:val="001B578F"/>
    <w:rsid w:val="002A4EF4"/>
    <w:rsid w:val="0036685F"/>
    <w:rsid w:val="00547DDF"/>
    <w:rsid w:val="00647A1B"/>
    <w:rsid w:val="006805B6"/>
    <w:rsid w:val="006D30D0"/>
    <w:rsid w:val="0076754B"/>
    <w:rsid w:val="007940C5"/>
    <w:rsid w:val="007A54CA"/>
    <w:rsid w:val="007E3A19"/>
    <w:rsid w:val="008C409B"/>
    <w:rsid w:val="008E2F6E"/>
    <w:rsid w:val="009522B9"/>
    <w:rsid w:val="00A021B8"/>
    <w:rsid w:val="00A13CDF"/>
    <w:rsid w:val="00A5230F"/>
    <w:rsid w:val="00A845EE"/>
    <w:rsid w:val="00AA2632"/>
    <w:rsid w:val="00AB0788"/>
    <w:rsid w:val="00AD48C5"/>
    <w:rsid w:val="00B161F6"/>
    <w:rsid w:val="00B175AF"/>
    <w:rsid w:val="00BA3549"/>
    <w:rsid w:val="00BF1FE3"/>
    <w:rsid w:val="00C00734"/>
    <w:rsid w:val="00C245A8"/>
    <w:rsid w:val="00CF4432"/>
    <w:rsid w:val="00D16552"/>
    <w:rsid w:val="00E81080"/>
    <w:rsid w:val="00EE08B0"/>
    <w:rsid w:val="00F7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FE3F3"/>
  <w15:docId w15:val="{12C153C6-7DC9-4987-9407-9D01398E1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F4432"/>
    <w:pPr>
      <w:spacing w:after="0" w:line="240" w:lineRule="auto"/>
    </w:pPr>
    <w:rPr>
      <w:rFonts w:ascii="Verdana" w:eastAsia="Times New Roman" w:hAnsi="Verdana" w:cs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0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Танзиля Вултфуллаевна Шагеева</dc:creator>
  <cp:keywords/>
  <dc:description/>
  <cp:lastModifiedBy>Елена Алексеевна Горожанина</cp:lastModifiedBy>
  <cp:revision>29</cp:revision>
  <cp:lastPrinted>2019-03-04T09:52:00Z</cp:lastPrinted>
  <dcterms:created xsi:type="dcterms:W3CDTF">2016-09-14T03:01:00Z</dcterms:created>
  <dcterms:modified xsi:type="dcterms:W3CDTF">2023-06-21T04:28:00Z</dcterms:modified>
</cp:coreProperties>
</file>